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323" w:rsidRPr="00DA0450" w:rsidRDefault="00CA0323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0323" w:rsidRPr="00DA0450" w:rsidRDefault="00CA0323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CA0323" w:rsidRPr="00DA0450" w:rsidRDefault="00CA0323" w:rsidP="00CA0323">
      <w:pPr>
        <w:rPr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  <w:r w:rsidR="000645D0">
        <w:rPr>
          <w:rFonts w:ascii="Times New Roman" w:hAnsi="Times New Roman"/>
          <w:sz w:val="28"/>
          <w:szCs w:val="28"/>
        </w:rPr>
        <w:t xml:space="preserve"> в форме дифференцированного зачета</w:t>
      </w:r>
      <w:r w:rsidRPr="00DA0450">
        <w:rPr>
          <w:rFonts w:ascii="Times New Roman" w:hAnsi="Times New Roman"/>
          <w:sz w:val="28"/>
          <w:szCs w:val="28"/>
        </w:rPr>
        <w:t xml:space="preserve"> в рамках образовательных программ среднего профессионального образования (ППССЗ)</w:t>
      </w:r>
    </w:p>
    <w:p w:rsidR="00F02E81" w:rsidRPr="00F02E81" w:rsidRDefault="00F02E81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</w:p>
    <w:p w:rsidR="00767894" w:rsidRDefault="006B6F79" w:rsidP="003F7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bCs/>
          <w:sz w:val="28"/>
          <w:szCs w:val="28"/>
        </w:rPr>
        <w:t xml:space="preserve">МДК.02.03 </w:t>
      </w:r>
      <w:bookmarkStart w:id="0" w:name="_GoBack"/>
      <w:r w:rsidRPr="00F02E81">
        <w:rPr>
          <w:rFonts w:ascii="Times New Roman" w:hAnsi="Times New Roman"/>
          <w:bCs/>
          <w:sz w:val="28"/>
          <w:szCs w:val="28"/>
        </w:rPr>
        <w:t>Управление коллективом исполнителей</w:t>
      </w:r>
      <w:bookmarkEnd w:id="0"/>
    </w:p>
    <w:p w:rsidR="00767894" w:rsidRDefault="00767894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67894" w:rsidRPr="0063129A" w:rsidRDefault="00CA0323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67894">
        <w:rPr>
          <w:rFonts w:ascii="Times New Roman" w:hAnsi="Times New Roman"/>
          <w:sz w:val="28"/>
          <w:szCs w:val="28"/>
        </w:rPr>
        <w:t>пециальност</w:t>
      </w:r>
      <w:r>
        <w:rPr>
          <w:rFonts w:ascii="Times New Roman" w:hAnsi="Times New Roman"/>
          <w:sz w:val="28"/>
          <w:szCs w:val="28"/>
        </w:rPr>
        <w:t>ь:</w:t>
      </w:r>
      <w:r w:rsidR="00F02E81">
        <w:rPr>
          <w:rFonts w:ascii="Times New Roman" w:hAnsi="Times New Roman"/>
          <w:sz w:val="28"/>
          <w:szCs w:val="28"/>
        </w:rPr>
        <w:t xml:space="preserve">  23.02.07</w:t>
      </w:r>
    </w:p>
    <w:p w:rsidR="00F02E81" w:rsidRPr="00F02E81" w:rsidRDefault="00F02E81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</w:p>
    <w:p w:rsidR="00F02E81" w:rsidRPr="00F02E81" w:rsidRDefault="00F02E81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 xml:space="preserve"> агрегатов автомобилей </w:t>
      </w:r>
    </w:p>
    <w:p w:rsidR="00767894" w:rsidRPr="0063129A" w:rsidRDefault="00F02E81" w:rsidP="00F02E8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129A">
        <w:rPr>
          <w:rFonts w:ascii="Times New Roman" w:hAnsi="Times New Roman"/>
          <w:sz w:val="28"/>
          <w:szCs w:val="28"/>
        </w:rPr>
        <w:t xml:space="preserve"> </w:t>
      </w:r>
      <w:r w:rsidR="00767894" w:rsidRPr="0063129A">
        <w:rPr>
          <w:rFonts w:ascii="Times New Roman" w:hAnsi="Times New Roman"/>
          <w:sz w:val="28"/>
          <w:szCs w:val="28"/>
        </w:rPr>
        <w:t>(базовый уровень среднего профессионального образования)</w:t>
      </w: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CA032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</w:t>
      </w:r>
      <w:r w:rsidR="00767894" w:rsidRPr="00971B45">
        <w:rPr>
          <w:rFonts w:ascii="Times New Roman" w:hAnsi="Times New Roman"/>
          <w:sz w:val="28"/>
          <w:szCs w:val="28"/>
        </w:rPr>
        <w:t>Белгород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767894" w:rsidRPr="00971B45">
        <w:rPr>
          <w:rFonts w:ascii="Times New Roman" w:hAnsi="Times New Roman"/>
          <w:sz w:val="28"/>
          <w:szCs w:val="28"/>
        </w:rPr>
        <w:t xml:space="preserve"> </w:t>
      </w:r>
      <w:r w:rsidR="00A06C95">
        <w:rPr>
          <w:rFonts w:ascii="Times New Roman" w:hAnsi="Times New Roman"/>
          <w:sz w:val="28"/>
          <w:szCs w:val="28"/>
        </w:rPr>
        <w:t>2019</w:t>
      </w:r>
    </w:p>
    <w:p w:rsidR="00CA0323" w:rsidRDefault="00CA032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2E81" w:rsidRPr="00F02E81" w:rsidRDefault="00CA0323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CA0323">
        <w:rPr>
          <w:rFonts w:ascii="Times New Roman" w:hAnsi="Times New Roman"/>
          <w:sz w:val="28"/>
          <w:szCs w:val="28"/>
        </w:rPr>
        <w:t xml:space="preserve">Контрольно измерительные материалы по профессиональному модулю разработан на основе рабочей программы профессионального модуля </w:t>
      </w:r>
      <w:r w:rsidR="00767894" w:rsidRPr="00CA0323">
        <w:rPr>
          <w:rFonts w:ascii="Times New Roman" w:hAnsi="Times New Roman"/>
          <w:sz w:val="28"/>
          <w:szCs w:val="28"/>
        </w:rPr>
        <w:t xml:space="preserve">ПМ.02. </w:t>
      </w:r>
      <w:r w:rsidR="00F02E81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 w:rsidR="00F02E81">
        <w:rPr>
          <w:rFonts w:ascii="Times New Roman" w:hAnsi="Times New Roman"/>
          <w:i/>
          <w:sz w:val="28"/>
          <w:szCs w:val="28"/>
        </w:rPr>
        <w:t xml:space="preserve"> </w:t>
      </w:r>
      <w:r w:rsidR="00767894" w:rsidRPr="00CA0323">
        <w:rPr>
          <w:rFonts w:ascii="Times New Roman" w:hAnsi="Times New Roman"/>
          <w:sz w:val="28"/>
          <w:szCs w:val="28"/>
        </w:rPr>
        <w:t>с</w:t>
      </w:r>
      <w:r w:rsidRPr="00CA0323">
        <w:rPr>
          <w:rFonts w:ascii="Times New Roman" w:hAnsi="Times New Roman"/>
          <w:sz w:val="28"/>
          <w:szCs w:val="28"/>
        </w:rPr>
        <w:t>пециальность</w:t>
      </w:r>
      <w:r w:rsidR="00767894" w:rsidRPr="00CA0323">
        <w:rPr>
          <w:rFonts w:ascii="Times New Roman" w:hAnsi="Times New Roman"/>
          <w:sz w:val="28"/>
          <w:szCs w:val="28"/>
        </w:rPr>
        <w:t xml:space="preserve"> 23.02.0</w:t>
      </w:r>
      <w:r w:rsidR="00F02E81">
        <w:rPr>
          <w:rFonts w:ascii="Times New Roman" w:hAnsi="Times New Roman"/>
          <w:sz w:val="28"/>
          <w:szCs w:val="28"/>
        </w:rPr>
        <w:t>7</w:t>
      </w:r>
      <w:r w:rsidR="00767894" w:rsidRPr="00CA0323">
        <w:rPr>
          <w:rFonts w:ascii="Times New Roman" w:hAnsi="Times New Roman"/>
          <w:sz w:val="28"/>
          <w:szCs w:val="28"/>
        </w:rPr>
        <w:t xml:space="preserve"> </w:t>
      </w:r>
      <w:r w:rsidR="00F02E81"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  <w:r w:rsidR="00F02E81">
        <w:rPr>
          <w:rFonts w:ascii="Times New Roman" w:hAnsi="Times New Roman"/>
          <w:sz w:val="28"/>
          <w:szCs w:val="28"/>
        </w:rPr>
        <w:t xml:space="preserve"> </w:t>
      </w:r>
      <w:r w:rsidR="00F02E81" w:rsidRPr="00F02E81">
        <w:rPr>
          <w:rFonts w:ascii="Times New Roman" w:hAnsi="Times New Roman"/>
          <w:sz w:val="28"/>
          <w:szCs w:val="28"/>
        </w:rPr>
        <w:t xml:space="preserve">агрегатов автомобилей </w:t>
      </w:r>
    </w:p>
    <w:p w:rsidR="00767894" w:rsidRPr="00CA0323" w:rsidRDefault="00767894" w:rsidP="00D457C2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C65" w:rsidRPr="009C7A0D" w:rsidRDefault="006D2C65" w:rsidP="006D2C65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9C7A0D">
        <w:rPr>
          <w:rStyle w:val="FontStyle11"/>
          <w:sz w:val="28"/>
          <w:szCs w:val="28"/>
        </w:rPr>
        <w:t>Организация-разработчик:</w:t>
      </w:r>
      <w:r w:rsidRPr="009C7A0D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6D2C65" w:rsidRPr="009C7A0D" w:rsidRDefault="006D2C65" w:rsidP="006D2C65">
      <w:pPr>
        <w:jc w:val="both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 xml:space="preserve"> </w:t>
      </w:r>
      <w:r w:rsidRPr="009C7A0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9C7A0D">
        <w:rPr>
          <w:rStyle w:val="FontStyle11"/>
          <w:sz w:val="28"/>
          <w:szCs w:val="28"/>
        </w:rPr>
        <w:t>Белгородский строительный колледж»</w:t>
      </w:r>
    </w:p>
    <w:p w:rsidR="006D2C65" w:rsidRPr="009C7A0D" w:rsidRDefault="006D2C65" w:rsidP="006D2C65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6D2C65" w:rsidRPr="009C7A0D" w:rsidRDefault="006D2C65" w:rsidP="006D2C65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Разработчики:</w:t>
      </w:r>
    </w:p>
    <w:p w:rsidR="006D2C65" w:rsidRPr="009C7A0D" w:rsidRDefault="006D2C65" w:rsidP="006D2C65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9C7A0D">
        <w:rPr>
          <w:rStyle w:val="FontStyle11"/>
          <w:sz w:val="28"/>
          <w:szCs w:val="28"/>
        </w:rPr>
        <w:t>Байдина</w:t>
      </w:r>
      <w:proofErr w:type="spellEnd"/>
      <w:r w:rsidRPr="009C7A0D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6D2C65" w:rsidRPr="009C7A0D" w:rsidRDefault="006D2C65" w:rsidP="006D2C65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6D2C65" w:rsidRPr="009C7A0D" w:rsidRDefault="006D2C65" w:rsidP="006D2C6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</w:rPr>
        <w:t>Рекомендовано методическим советом ОГАПОУ «БСК»</w:t>
      </w: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№ ___ от_______________ 20__ г.</w:t>
      </w: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Заместитель директора по учебно-методической работе</w:t>
      </w: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____________________</w:t>
      </w:r>
    </w:p>
    <w:p w:rsidR="006449B7" w:rsidRDefault="006449B7" w:rsidP="006449B7"/>
    <w:p w:rsidR="006449B7" w:rsidRDefault="006449B7" w:rsidP="006449B7">
      <w:pPr>
        <w:rPr>
          <w:rFonts w:ascii="Times New Roman" w:hAnsi="Times New Roman"/>
          <w:sz w:val="28"/>
          <w:szCs w:val="28"/>
        </w:rPr>
      </w:pPr>
    </w:p>
    <w:p w:rsidR="006449B7" w:rsidRDefault="006449B7" w:rsidP="006449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6449B7" w:rsidRDefault="006449B7" w:rsidP="006449B7">
      <w:pPr>
        <w:rPr>
          <w:rFonts w:ascii="Times New Roman" w:hAnsi="Times New Roman"/>
          <w:sz w:val="28"/>
          <w:szCs w:val="28"/>
        </w:rPr>
      </w:pP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</w:rPr>
        <w:t>Протокол № ___ от_______________ 20__ г.</w:t>
      </w:r>
    </w:p>
    <w:p w:rsidR="006449B7" w:rsidRDefault="006449B7" w:rsidP="006449B7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Председатель</w:t>
      </w:r>
      <w:r>
        <w:rPr>
          <w:sz w:val="28"/>
          <w:szCs w:val="28"/>
        </w:rPr>
        <w:t xml:space="preserve"> предметно-цикловой  комиссии</w:t>
      </w:r>
    </w:p>
    <w:p w:rsidR="006449B7" w:rsidRDefault="006449B7" w:rsidP="006449B7">
      <w:r>
        <w:rPr>
          <w:rFonts w:ascii="Times New Roman" w:hAnsi="Times New Roman"/>
          <w:sz w:val="28"/>
          <w:szCs w:val="28"/>
        </w:rPr>
        <w:t xml:space="preserve"> </w:t>
      </w:r>
    </w:p>
    <w:p w:rsidR="006449B7" w:rsidRDefault="006449B7" w:rsidP="006449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6449B7" w:rsidRDefault="006449B7" w:rsidP="006449B7">
      <w:pPr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D457C2">
      <w:pPr>
        <w:rPr>
          <w:sz w:val="28"/>
          <w:szCs w:val="28"/>
        </w:rPr>
      </w:pPr>
    </w:p>
    <w:p w:rsidR="00767894" w:rsidRPr="00CA0323" w:rsidRDefault="00767894" w:rsidP="000B2B77">
      <w:pPr>
        <w:rPr>
          <w:sz w:val="28"/>
          <w:szCs w:val="28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7894" w:rsidRPr="000B2B77" w:rsidRDefault="00F02E81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67894" w:rsidRPr="00DE3FD1" w:rsidRDefault="00767894" w:rsidP="00D16449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767894" w:rsidRPr="00DE3FD1" w:rsidRDefault="00767894" w:rsidP="00D16449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767894" w:rsidRPr="00DE3FD1" w:rsidRDefault="00767894" w:rsidP="00D16449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  <w:r w:rsidR="00D8769E">
        <w:rPr>
          <w:rFonts w:ascii="Times New Roman" w:hAnsi="Times New Roman"/>
          <w:sz w:val="28"/>
          <w:szCs w:val="28"/>
        </w:rPr>
        <w:t>.</w:t>
      </w:r>
    </w:p>
    <w:p w:rsidR="00F02E81" w:rsidRPr="00F02E81" w:rsidRDefault="00767894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Формы контроля и оценивания  </w:t>
      </w:r>
      <w:r w:rsidR="00F02E81">
        <w:rPr>
          <w:rFonts w:ascii="Times New Roman" w:hAnsi="Times New Roman"/>
          <w:sz w:val="28"/>
          <w:szCs w:val="28"/>
        </w:rPr>
        <w:t xml:space="preserve">ПМ.02 </w:t>
      </w:r>
      <w:r w:rsidR="00F02E81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767894" w:rsidRPr="00DE3FD1" w:rsidRDefault="00767894" w:rsidP="00F02E81">
      <w:pPr>
        <w:pStyle w:val="11"/>
        <w:spacing w:after="0" w:line="360" w:lineRule="auto"/>
        <w:ind w:left="0"/>
      </w:pPr>
    </w:p>
    <w:p w:rsidR="00767894" w:rsidRPr="00933747" w:rsidRDefault="00767894" w:rsidP="00D16449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>2. ТРЕБОВАНИЯ К</w:t>
      </w:r>
      <w:r w:rsidRPr="00EA4FA6">
        <w:rPr>
          <w:rFonts w:ascii="Times New Roman" w:hAnsi="Times New Roman"/>
          <w:b/>
          <w:sz w:val="28"/>
          <w:szCs w:val="28"/>
        </w:rPr>
        <w:t xml:space="preserve"> </w:t>
      </w:r>
      <w:r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767894" w:rsidRPr="00DE3FD1" w:rsidRDefault="00767894" w:rsidP="00D16449">
      <w:pPr>
        <w:spacing w:after="0" w:line="360" w:lineRule="auto"/>
      </w:pPr>
    </w:p>
    <w:p w:rsidR="00B4319E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>
        <w:rPr>
          <w:rFonts w:ascii="Times New Roman" w:hAnsi="Times New Roman"/>
          <w:sz w:val="28"/>
          <w:szCs w:val="28"/>
        </w:rPr>
        <w:t xml:space="preserve">  </w:t>
      </w:r>
      <w:r w:rsidR="00F02E81">
        <w:rPr>
          <w:rFonts w:ascii="Times New Roman" w:hAnsi="Times New Roman"/>
          <w:sz w:val="28"/>
          <w:szCs w:val="28"/>
        </w:rPr>
        <w:t>ПМ.02</w:t>
      </w:r>
    </w:p>
    <w:p w:rsidR="00B4319E" w:rsidRPr="00F02E81" w:rsidRDefault="00B4319E" w:rsidP="00F02E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4598">
        <w:rPr>
          <w:rFonts w:ascii="Times New Roman" w:hAnsi="Times New Roman"/>
          <w:sz w:val="28"/>
          <w:szCs w:val="28"/>
        </w:rPr>
        <w:t>3.</w:t>
      </w:r>
      <w:r w:rsidR="006B6F79">
        <w:rPr>
          <w:rFonts w:ascii="Times New Roman" w:hAnsi="Times New Roman"/>
          <w:sz w:val="28"/>
          <w:szCs w:val="28"/>
        </w:rPr>
        <w:t>1</w:t>
      </w:r>
      <w:r w:rsidRPr="00DB4598">
        <w:rPr>
          <w:rFonts w:ascii="Times New Roman" w:hAnsi="Times New Roman"/>
          <w:sz w:val="28"/>
          <w:szCs w:val="28"/>
        </w:rPr>
        <w:t xml:space="preserve">. </w:t>
      </w:r>
      <w:r w:rsidRPr="00F02E81">
        <w:rPr>
          <w:rFonts w:ascii="Times New Roman" w:hAnsi="Times New Roman"/>
          <w:sz w:val="28"/>
          <w:szCs w:val="28"/>
        </w:rPr>
        <w:t xml:space="preserve">Вопросы для оценки освоения теоретического курса </w:t>
      </w:r>
      <w:r w:rsidR="00F02E81" w:rsidRPr="00F02E81">
        <w:rPr>
          <w:rFonts w:ascii="Times New Roman" w:hAnsi="Times New Roman"/>
          <w:bCs/>
          <w:sz w:val="28"/>
          <w:szCs w:val="28"/>
        </w:rPr>
        <w:t>МДК.02.03 Управление коллективом исполнителей</w:t>
      </w:r>
      <w:r w:rsidR="00F02E81" w:rsidRPr="00F02E81">
        <w:rPr>
          <w:rFonts w:ascii="Times New Roman" w:hAnsi="Times New Roman"/>
          <w:sz w:val="28"/>
          <w:szCs w:val="28"/>
        </w:rPr>
        <w:t xml:space="preserve"> </w:t>
      </w:r>
      <w:r w:rsidR="00F02E81">
        <w:rPr>
          <w:rFonts w:ascii="Times New Roman" w:hAnsi="Times New Roman"/>
          <w:sz w:val="28"/>
          <w:szCs w:val="28"/>
        </w:rPr>
        <w:t>в 8</w:t>
      </w:r>
      <w:r w:rsidRPr="00F02E81">
        <w:rPr>
          <w:rFonts w:ascii="Times New Roman" w:hAnsi="Times New Roman"/>
          <w:sz w:val="28"/>
          <w:szCs w:val="28"/>
        </w:rPr>
        <w:t xml:space="preserve"> семестре</w:t>
      </w:r>
    </w:p>
    <w:p w:rsidR="00B4319E" w:rsidRDefault="00B4319E" w:rsidP="00B4319E">
      <w:pPr>
        <w:pStyle w:val="12"/>
        <w:rPr>
          <w:rFonts w:ascii="Times New Roman" w:hAnsi="Times New Roman"/>
          <w:b/>
          <w:sz w:val="28"/>
          <w:szCs w:val="28"/>
        </w:rPr>
      </w:pPr>
    </w:p>
    <w:p w:rsidR="00B4319E" w:rsidRPr="00DE3FD1" w:rsidRDefault="00B4319E" w:rsidP="00B43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 </w:t>
      </w:r>
    </w:p>
    <w:p w:rsidR="00B4319E" w:rsidRPr="00933747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 w:rsidR="00F02E81">
        <w:rPr>
          <w:rFonts w:ascii="Times New Roman" w:hAnsi="Times New Roman"/>
          <w:sz w:val="28"/>
          <w:szCs w:val="28"/>
        </w:rPr>
        <w:t>ПМ.02</w:t>
      </w:r>
    </w:p>
    <w:p w:rsidR="00F02E81" w:rsidRPr="00F02E81" w:rsidRDefault="006B6F79" w:rsidP="00F02E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F02E81">
        <w:rPr>
          <w:rFonts w:ascii="Times New Roman" w:hAnsi="Times New Roman"/>
          <w:sz w:val="28"/>
          <w:szCs w:val="28"/>
        </w:rPr>
        <w:t>.</w:t>
      </w:r>
      <w:r w:rsidR="00F02E81" w:rsidRPr="00F02E81">
        <w:rPr>
          <w:rFonts w:ascii="Times New Roman" w:hAnsi="Times New Roman"/>
          <w:sz w:val="28"/>
          <w:szCs w:val="28"/>
        </w:rPr>
        <w:t xml:space="preserve"> </w:t>
      </w:r>
      <w:r w:rsidR="00F02E81" w:rsidRPr="00DB4598">
        <w:rPr>
          <w:rFonts w:ascii="Times New Roman" w:hAnsi="Times New Roman"/>
          <w:sz w:val="28"/>
          <w:szCs w:val="28"/>
        </w:rPr>
        <w:t>Задания для оценки освоения практического курса</w:t>
      </w:r>
      <w:r w:rsidR="00F02E81" w:rsidRPr="00F02E81">
        <w:rPr>
          <w:rFonts w:ascii="Times New Roman" w:hAnsi="Times New Roman"/>
          <w:bCs/>
          <w:sz w:val="28"/>
          <w:szCs w:val="28"/>
        </w:rPr>
        <w:t xml:space="preserve"> МДК.02.03 Управление коллективом исполнителей</w:t>
      </w:r>
      <w:r w:rsidR="00F02E81" w:rsidRPr="00F02E81">
        <w:rPr>
          <w:rFonts w:ascii="Times New Roman" w:hAnsi="Times New Roman"/>
          <w:sz w:val="28"/>
          <w:szCs w:val="28"/>
        </w:rPr>
        <w:t xml:space="preserve"> </w:t>
      </w:r>
      <w:r w:rsidR="00F02E81">
        <w:rPr>
          <w:rFonts w:ascii="Times New Roman" w:hAnsi="Times New Roman"/>
          <w:sz w:val="28"/>
          <w:szCs w:val="28"/>
        </w:rPr>
        <w:t>в 8</w:t>
      </w:r>
      <w:r w:rsidR="00F02E81" w:rsidRPr="00F02E81">
        <w:rPr>
          <w:rFonts w:ascii="Times New Roman" w:hAnsi="Times New Roman"/>
          <w:sz w:val="28"/>
          <w:szCs w:val="28"/>
        </w:rPr>
        <w:t xml:space="preserve"> семестре</w:t>
      </w:r>
    </w:p>
    <w:p w:rsidR="00F02E81" w:rsidRDefault="00F02E81" w:rsidP="00F02E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319E" w:rsidRPr="00933747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КРИТЕРИИ ОЦЕНОК</w:t>
      </w:r>
    </w:p>
    <w:p w:rsidR="00B4319E" w:rsidRDefault="00B4319E" w:rsidP="00B4319E">
      <w:pPr>
        <w:spacing w:line="360" w:lineRule="auto"/>
      </w:pPr>
    </w:p>
    <w:p w:rsidR="00767894" w:rsidRDefault="00767894" w:rsidP="00D16449">
      <w:pPr>
        <w:spacing w:line="360" w:lineRule="auto"/>
      </w:pPr>
    </w:p>
    <w:p w:rsidR="00767894" w:rsidRDefault="00767894" w:rsidP="00E26630"/>
    <w:p w:rsidR="006B6F79" w:rsidRDefault="006B6F79" w:rsidP="00E26630"/>
    <w:p w:rsidR="006B6F79" w:rsidRDefault="006B6F79" w:rsidP="00E26630"/>
    <w:p w:rsidR="006B6F79" w:rsidRDefault="006B6F79" w:rsidP="00E26630"/>
    <w:p w:rsidR="006B6F79" w:rsidRDefault="006B6F79" w:rsidP="00E26630"/>
    <w:p w:rsidR="006B6F79" w:rsidRDefault="006B6F79" w:rsidP="00E26630"/>
    <w:p w:rsidR="006B6F79" w:rsidRDefault="006B6F79" w:rsidP="00E26630"/>
    <w:p w:rsidR="006B6F79" w:rsidRDefault="006B6F79" w:rsidP="00E26630"/>
    <w:p w:rsidR="006B6F79" w:rsidRDefault="006B6F79" w:rsidP="00E26630"/>
    <w:p w:rsidR="00767894" w:rsidRDefault="00767894" w:rsidP="00E26630"/>
    <w:p w:rsidR="00767894" w:rsidRDefault="00767894" w:rsidP="00E26630"/>
    <w:p w:rsidR="00767894" w:rsidRDefault="00767894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</w:t>
      </w:r>
      <w:r w:rsidR="00F02E81">
        <w:rPr>
          <w:rFonts w:ascii="Times New Roman" w:hAnsi="Times New Roman"/>
          <w:i w:val="0"/>
          <w:iCs w:val="0"/>
        </w:rPr>
        <w:t>ведение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67894" w:rsidRPr="003D4817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67894" w:rsidRDefault="00767894" w:rsidP="00D16449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Pr="003B422F" w:rsidRDefault="00767894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smartTag w:uri="urn:schemas-microsoft-com:office:smarttags" w:element="place">
        <w:r w:rsidRPr="003B422F">
          <w:rPr>
            <w:rFonts w:ascii="Times New Roman" w:hAnsi="Times New Roman"/>
            <w:b/>
            <w:sz w:val="28"/>
            <w:szCs w:val="28"/>
            <w:lang w:val="en-US"/>
          </w:rPr>
          <w:lastRenderedPageBreak/>
          <w:t>I</w:t>
        </w:r>
        <w:r w:rsidRPr="003B422F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767894" w:rsidRDefault="00767894" w:rsidP="009047E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  <w:r w:rsidRPr="009047E0">
        <w:rPr>
          <w:rFonts w:ascii="Times New Roman" w:hAnsi="Times New Roman"/>
          <w:sz w:val="28"/>
          <w:szCs w:val="28"/>
        </w:rPr>
        <w:t xml:space="preserve"> </w:t>
      </w:r>
    </w:p>
    <w:p w:rsidR="00F02E81" w:rsidRPr="00F02E81" w:rsidRDefault="00767894" w:rsidP="00F02E81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047E0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освоения </w:t>
      </w:r>
      <w:r w:rsidR="00F02E81"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F02E81">
        <w:rPr>
          <w:rFonts w:ascii="Times New Roman" w:hAnsi="Times New Roman"/>
          <w:sz w:val="28"/>
          <w:szCs w:val="28"/>
        </w:rPr>
        <w:t>.</w:t>
      </w:r>
    </w:p>
    <w:p w:rsidR="00D64FDE" w:rsidRDefault="00767894" w:rsidP="00F02E81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047E0">
        <w:rPr>
          <w:rFonts w:ascii="Times New Roman" w:hAnsi="Times New Roman"/>
          <w:sz w:val="28"/>
          <w:szCs w:val="28"/>
        </w:rPr>
        <w:t xml:space="preserve"> 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D64FDE">
        <w:rPr>
          <w:rFonts w:ascii="Times New Roman" w:hAnsi="Times New Roman"/>
          <w:sz w:val="28"/>
          <w:szCs w:val="28"/>
        </w:rPr>
        <w:t xml:space="preserve"> </w:t>
      </w:r>
      <w:r w:rsidR="00D64FDE" w:rsidRPr="00F02E81">
        <w:rPr>
          <w:rFonts w:ascii="Times New Roman" w:hAnsi="Times New Roman"/>
          <w:sz w:val="28"/>
          <w:szCs w:val="28"/>
        </w:rPr>
        <w:t>«</w:t>
      </w:r>
      <w:r w:rsidR="00F02E81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автомобиля</w:t>
      </w:r>
      <w:r w:rsidR="00D64FDE" w:rsidRPr="00F02E81">
        <w:rPr>
          <w:rFonts w:ascii="Times New Roman" w:hAnsi="Times New Roman"/>
          <w:sz w:val="28"/>
          <w:szCs w:val="28"/>
        </w:rPr>
        <w:t>».</w:t>
      </w:r>
    </w:p>
    <w:p w:rsidR="00767894" w:rsidRDefault="00767894" w:rsidP="00D64FDE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67894" w:rsidRDefault="0076789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 xml:space="preserve">. ФОРМЫ КОНТРОЛЯ </w:t>
      </w:r>
      <w:r>
        <w:rPr>
          <w:rFonts w:ascii="Times New Roman" w:hAnsi="Times New Roman"/>
          <w:b/>
          <w:sz w:val="28"/>
          <w:szCs w:val="28"/>
        </w:rPr>
        <w:t xml:space="preserve">И ОЦЕНИВАНИЯ </w:t>
      </w:r>
      <w:r w:rsidR="00D640EA">
        <w:rPr>
          <w:rFonts w:ascii="Times New Roman" w:hAnsi="Times New Roman"/>
          <w:b/>
          <w:sz w:val="28"/>
          <w:szCs w:val="28"/>
        </w:rPr>
        <w:t>ПМ.02</w:t>
      </w:r>
    </w:p>
    <w:p w:rsidR="00767894" w:rsidRPr="0010091C" w:rsidRDefault="00767894" w:rsidP="00635CEC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9857" w:type="dxa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8"/>
        <w:gridCol w:w="2951"/>
        <w:gridCol w:w="3458"/>
      </w:tblGrid>
      <w:tr w:rsidR="00767894" w:rsidRPr="00AC06A4">
        <w:trPr>
          <w:trHeight w:hRule="exact" w:val="752"/>
          <w:tblCellSpacing w:w="20" w:type="dxa"/>
        </w:trPr>
        <w:tc>
          <w:tcPr>
            <w:tcW w:w="3388" w:type="dxa"/>
            <w:vMerge w:val="restart"/>
          </w:tcPr>
          <w:p w:rsidR="00767894" w:rsidRPr="00AC06A4" w:rsidRDefault="00767894" w:rsidP="000B2B77">
            <w:pPr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49" w:type="dxa"/>
            <w:gridSpan w:val="2"/>
          </w:tcPr>
          <w:p w:rsidR="00767894" w:rsidRPr="00AC06A4" w:rsidRDefault="00767894" w:rsidP="000B2B77">
            <w:pPr>
              <w:ind w:left="1080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767894" w:rsidRPr="00AC06A4">
        <w:trPr>
          <w:trHeight w:hRule="exact" w:val="1039"/>
          <w:tblCellSpacing w:w="20" w:type="dxa"/>
        </w:trPr>
        <w:tc>
          <w:tcPr>
            <w:tcW w:w="3388" w:type="dxa"/>
            <w:vMerge/>
          </w:tcPr>
          <w:p w:rsidR="00767894" w:rsidRPr="00AC06A4" w:rsidRDefault="00767894" w:rsidP="000B2B77">
            <w:pPr>
              <w:rPr>
                <w:rFonts w:ascii="Times New Roman" w:hAnsi="Times New Roman"/>
              </w:rPr>
            </w:pPr>
          </w:p>
          <w:p w:rsidR="00767894" w:rsidRPr="00AC06A4" w:rsidRDefault="00767894" w:rsidP="000B2B77">
            <w:pPr>
              <w:rPr>
                <w:rFonts w:ascii="Times New Roman" w:hAnsi="Times New Roman"/>
              </w:rPr>
            </w:pPr>
          </w:p>
        </w:tc>
        <w:tc>
          <w:tcPr>
            <w:tcW w:w="2911" w:type="dxa"/>
          </w:tcPr>
          <w:p w:rsidR="00767894" w:rsidRDefault="00767894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Промежуточная </w:t>
            </w:r>
          </w:p>
          <w:p w:rsidR="00767894" w:rsidRPr="00AC06A4" w:rsidRDefault="00767894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98" w:type="dxa"/>
          </w:tcPr>
          <w:p w:rsidR="00767894" w:rsidRPr="00AC06A4" w:rsidRDefault="00767894" w:rsidP="000B2B77">
            <w:pPr>
              <w:ind w:left="374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F02E81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F02E81" w:rsidRPr="00F02E81" w:rsidRDefault="00F02E81" w:rsidP="00CC1B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2E81">
              <w:rPr>
                <w:rFonts w:ascii="Times New Roman" w:hAnsi="Times New Roman"/>
                <w:b/>
                <w:bCs/>
                <w:sz w:val="24"/>
                <w:szCs w:val="24"/>
              </w:rPr>
              <w:t>МДК.02.03 Управление коллективом исполнителей</w:t>
            </w:r>
          </w:p>
        </w:tc>
        <w:tc>
          <w:tcPr>
            <w:tcW w:w="2911" w:type="dxa"/>
          </w:tcPr>
          <w:p w:rsidR="00CC1B91" w:rsidRDefault="00CC1B91" w:rsidP="00CC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 сем.)</w:t>
            </w:r>
          </w:p>
          <w:p w:rsidR="00F02E81" w:rsidRPr="00EE4BAB" w:rsidRDefault="00F02E81" w:rsidP="00416826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398" w:type="dxa"/>
          </w:tcPr>
          <w:p w:rsidR="00F02E81" w:rsidRPr="00415694" w:rsidRDefault="00952814" w:rsidP="000B2B77">
            <w:pPr>
              <w:spacing w:line="370" w:lineRule="exact"/>
              <w:ind w:left="14" w:right="77" w:hanging="19"/>
              <w:rPr>
                <w:rFonts w:ascii="Times New Roman" w:hAnsi="Times New Roman"/>
              </w:rPr>
            </w:pPr>
            <w:r w:rsidRPr="00415694">
              <w:rPr>
                <w:rFonts w:ascii="Times New Roman" w:hAnsi="Times New Roman"/>
              </w:rPr>
              <w:t>Тестирование</w:t>
            </w:r>
            <w:r>
              <w:rPr>
                <w:rFonts w:ascii="Times New Roman" w:hAnsi="Times New Roman"/>
              </w:rPr>
              <w:t>. Решение задач и практических ситуаций.</w:t>
            </w:r>
          </w:p>
        </w:tc>
      </w:tr>
    </w:tbl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B6F79" w:rsidRDefault="006B6F79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32BE" w:rsidRDefault="001532B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Pr="00D95C6D" w:rsidRDefault="00767894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 xml:space="preserve">2. ТРЕБОВАНИЯ К </w:t>
      </w:r>
      <w:r w:rsidRPr="00E457A7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>
        <w:rPr>
          <w:rFonts w:ascii="Times New Roman" w:hAnsi="Times New Roman"/>
          <w:b/>
          <w:sz w:val="28"/>
          <w:szCs w:val="28"/>
        </w:rPr>
        <w:t>З</w:t>
      </w:r>
      <w:r w:rsidRPr="00E457A7">
        <w:rPr>
          <w:rFonts w:ascii="Times New Roman" w:hAnsi="Times New Roman"/>
          <w:b/>
          <w:sz w:val="28"/>
          <w:szCs w:val="28"/>
        </w:rPr>
        <w:t>АЧЕТУ</w:t>
      </w:r>
    </w:p>
    <w:p w:rsidR="00767894" w:rsidRPr="00D95C6D" w:rsidRDefault="00767894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640EA" w:rsidRPr="000F6C98" w:rsidRDefault="00D20B9F" w:rsidP="00D640EA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оценке освоения </w:t>
      </w:r>
      <w:r w:rsidR="00D640EA" w:rsidRPr="00D640EA">
        <w:rPr>
          <w:rFonts w:ascii="Times New Roman" w:hAnsi="Times New Roman"/>
          <w:bCs/>
          <w:sz w:val="28"/>
          <w:szCs w:val="28"/>
        </w:rPr>
        <w:t>МДК.02.03 Управление коллективом исполнителей</w:t>
      </w:r>
      <w:r>
        <w:rPr>
          <w:rFonts w:ascii="Times New Roman" w:hAnsi="Times New Roman"/>
          <w:sz w:val="28"/>
          <w:szCs w:val="28"/>
        </w:rPr>
        <w:t xml:space="preserve"> проводится в форме 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="00D640EA" w:rsidRPr="00D640EA">
        <w:rPr>
          <w:rFonts w:ascii="Times New Roman" w:hAnsi="Times New Roman"/>
          <w:sz w:val="28"/>
          <w:szCs w:val="28"/>
        </w:rPr>
        <w:t xml:space="preserve">дифференцированного зачета </w:t>
      </w:r>
      <w:r>
        <w:rPr>
          <w:rFonts w:ascii="Times New Roman" w:hAnsi="Times New Roman"/>
          <w:sz w:val="28"/>
          <w:szCs w:val="28"/>
        </w:rPr>
        <w:t xml:space="preserve">в 8 семестре. К аттестации </w:t>
      </w:r>
      <w:r w:rsidRPr="00DA0450">
        <w:rPr>
          <w:rFonts w:ascii="Times New Roman" w:hAnsi="Times New Roman"/>
          <w:sz w:val="28"/>
          <w:szCs w:val="28"/>
        </w:rPr>
        <w:t>допускаются</w:t>
      </w:r>
      <w:r>
        <w:rPr>
          <w:rFonts w:ascii="Times New Roman" w:hAnsi="Times New Roman"/>
          <w:sz w:val="28"/>
          <w:szCs w:val="28"/>
        </w:rPr>
        <w:t xml:space="preserve"> обучающиеся</w:t>
      </w:r>
      <w:r w:rsidRPr="00DA0450">
        <w:rPr>
          <w:rFonts w:ascii="Times New Roman" w:hAnsi="Times New Roman"/>
          <w:sz w:val="28"/>
          <w:szCs w:val="28"/>
        </w:rPr>
        <w:t>, полностью выполнившие все практические и самостоятельные работы по МДК0</w:t>
      </w:r>
      <w:r>
        <w:rPr>
          <w:rFonts w:ascii="Times New Roman" w:hAnsi="Times New Roman"/>
          <w:sz w:val="28"/>
          <w:szCs w:val="28"/>
        </w:rPr>
        <w:t>2</w:t>
      </w:r>
      <w:r w:rsidRPr="00DA0450">
        <w:rPr>
          <w:rFonts w:ascii="Times New Roman" w:hAnsi="Times New Roman"/>
          <w:sz w:val="28"/>
          <w:szCs w:val="28"/>
        </w:rPr>
        <w:t>.0</w:t>
      </w:r>
      <w:r w:rsidR="00D640EA">
        <w:rPr>
          <w:rFonts w:ascii="Times New Roman" w:hAnsi="Times New Roman"/>
          <w:sz w:val="28"/>
          <w:szCs w:val="28"/>
        </w:rPr>
        <w:t>3</w:t>
      </w:r>
      <w:r w:rsidRPr="00DA0450">
        <w:rPr>
          <w:rFonts w:ascii="Times New Roman" w:hAnsi="Times New Roman"/>
          <w:sz w:val="28"/>
          <w:szCs w:val="28"/>
        </w:rPr>
        <w:t>.</w:t>
      </w:r>
      <w:r w:rsidRPr="00D20B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учебным планом в данном семестре</w:t>
      </w:r>
      <w:r w:rsidR="00D640EA">
        <w:rPr>
          <w:rFonts w:ascii="Times New Roman" w:hAnsi="Times New Roman"/>
          <w:sz w:val="28"/>
          <w:szCs w:val="28"/>
        </w:rPr>
        <w:t>.</w:t>
      </w:r>
      <w:r w:rsidR="00D640EA" w:rsidRPr="00D640EA">
        <w:rPr>
          <w:rFonts w:ascii="Times New Roman" w:hAnsi="Times New Roman"/>
          <w:sz w:val="28"/>
          <w:szCs w:val="28"/>
        </w:rPr>
        <w:t xml:space="preserve"> </w:t>
      </w:r>
      <w:r w:rsidR="00D640EA">
        <w:rPr>
          <w:rFonts w:ascii="Times New Roman" w:hAnsi="Times New Roman"/>
          <w:sz w:val="28"/>
          <w:szCs w:val="28"/>
        </w:rPr>
        <w:t xml:space="preserve">Дифференцированный зачет проводится в форме тестирования. </w:t>
      </w:r>
    </w:p>
    <w:p w:rsidR="00767894" w:rsidRDefault="00767894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6B6F79" w:rsidRPr="00D95C6D" w:rsidRDefault="006B6F79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CE7BBC" w:rsidRDefault="00CE7BBC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CE7BBC" w:rsidRDefault="00CE7BBC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Pr="00D627A1" w:rsidRDefault="00767894" w:rsidP="009047E0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D627A1">
        <w:rPr>
          <w:rFonts w:ascii="Times New Roman" w:hAnsi="Times New Roman"/>
          <w:b/>
          <w:sz w:val="28"/>
          <w:szCs w:val="28"/>
        </w:rPr>
        <w:t>ОЦЕНКА ОСВОЕНИЯ ТЕОРЕТИЧЕСКОГО КУРСА  МДК</w:t>
      </w:r>
      <w:r>
        <w:rPr>
          <w:rFonts w:ascii="Times New Roman" w:hAnsi="Times New Roman"/>
          <w:b/>
          <w:sz w:val="28"/>
          <w:szCs w:val="28"/>
        </w:rPr>
        <w:t>.</w:t>
      </w:r>
      <w:r w:rsidRPr="00D627A1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2</w:t>
      </w:r>
      <w:r w:rsidRPr="00D627A1">
        <w:rPr>
          <w:rFonts w:ascii="Times New Roman" w:hAnsi="Times New Roman"/>
          <w:b/>
          <w:sz w:val="28"/>
          <w:szCs w:val="28"/>
        </w:rPr>
        <w:t>.01</w:t>
      </w:r>
    </w:p>
    <w:p w:rsidR="00D62EDF" w:rsidRPr="00F726BF" w:rsidRDefault="006B6F79" w:rsidP="00F726BF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</w:t>
      </w:r>
      <w:r w:rsidR="00CE7BBC" w:rsidRPr="00F726BF">
        <w:rPr>
          <w:rFonts w:ascii="Times New Roman" w:hAnsi="Times New Roman"/>
          <w:b/>
          <w:sz w:val="28"/>
          <w:szCs w:val="28"/>
        </w:rPr>
        <w:t xml:space="preserve">. Вопросы для оценки освоения теоретического курса </w:t>
      </w:r>
      <w:r w:rsidR="00D62EDF" w:rsidRPr="00F726BF">
        <w:rPr>
          <w:rFonts w:ascii="Times New Roman" w:hAnsi="Times New Roman"/>
          <w:b/>
          <w:bCs/>
          <w:sz w:val="28"/>
          <w:szCs w:val="28"/>
        </w:rPr>
        <w:t>МДК.02.03 Управление коллективом исполнителей</w:t>
      </w:r>
      <w:r w:rsidR="00D62EDF" w:rsidRPr="00F726BF">
        <w:rPr>
          <w:rFonts w:ascii="Times New Roman" w:hAnsi="Times New Roman"/>
          <w:b/>
          <w:sz w:val="28"/>
          <w:szCs w:val="28"/>
        </w:rPr>
        <w:t xml:space="preserve"> в 8 семестре</w:t>
      </w:r>
    </w:p>
    <w:p w:rsidR="00767894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менеджмента и его роль в  общей теории  управления.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Внутренняя и внешняя среда организации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Функции и методы менеджмента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и назначение планирования как функции менеджмента</w:t>
      </w:r>
      <w:r w:rsidRPr="00ED2C3F">
        <w:rPr>
          <w:rFonts w:ascii="Times New Roman" w:hAnsi="Times New Roman"/>
          <w:sz w:val="28"/>
          <w:szCs w:val="28"/>
        </w:rPr>
        <w:t>.</w:t>
      </w:r>
      <w:r w:rsidRPr="00ED2C3F">
        <w:rPr>
          <w:rFonts w:ascii="Times New Roman" w:hAnsi="Times New Roman"/>
          <w:bCs/>
          <w:sz w:val="28"/>
          <w:szCs w:val="28"/>
        </w:rPr>
        <w:t xml:space="preserve"> Управленческая классификация планов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Методика составления планов деятельности производственного подразделения, в том числе подготовка производства.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 xml:space="preserve"> Планирование рабочего времени менеджера. Делегирование полномочий.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и назначение организации как функции менеджмента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и типы организационных структур управления. Принципы построения организационной структуры управления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Разделение труда в организации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Квалификационные требования ТКС по должностям «Слесарь по ремонту автомобилей», «Техник по ТО и ремонту автомобилей», «Мастер участка»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и назначение мотивации как функции менеджмента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Теории мотивации, в том числе практические выводы для менеджера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и назначение контроля как функции менеджмента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Виды и принципы контроля производственной деятельности.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Сущность и назначение руководства как функции менеджмента. Понятие стиля руководства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Понятие и виды власти. Роль власти в руководстве коллективом. Баланс власти.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Понятие и концепции лидерства. Формальное и неформальное руководство коллективом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 xml:space="preserve">Основы теории принятия управленческих решений. 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Этапы и методы принятия рационального управленческого решения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Средства и формы делового общения. Коммуникации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Понятие, виды конфликтов. Стратегии поведения в конфликте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Качество: сущность и показатели. 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Порядок создания системы качества на производственном участке.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Основы документационного обеспечения технологических процессов по ТО и ремонту автомобильного транспорта. </w:t>
      </w:r>
    </w:p>
    <w:p w:rsidR="00ED2C3F" w:rsidRPr="00ED2C3F" w:rsidRDefault="00ED2C3F" w:rsidP="00ED2C3F">
      <w:pPr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Порядок разработки и оформления управленческой документации</w:t>
      </w:r>
      <w:r w:rsidR="00937651">
        <w:rPr>
          <w:rFonts w:ascii="Times New Roman" w:hAnsi="Times New Roman"/>
          <w:sz w:val="28"/>
          <w:szCs w:val="28"/>
        </w:rPr>
        <w:t>.</w:t>
      </w:r>
    </w:p>
    <w:p w:rsidR="00767894" w:rsidRDefault="00767894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AD75CB" w:rsidRDefault="00AD75CB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AD75CB" w:rsidRDefault="00AD75CB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AD75CB" w:rsidRDefault="00AD75CB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AD75CB" w:rsidRDefault="00AD75CB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F62148" w:rsidRPr="00AD75CB" w:rsidRDefault="00F62148" w:rsidP="00AD75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AD75CB">
        <w:rPr>
          <w:rFonts w:ascii="Times New Roman" w:hAnsi="Times New Roman"/>
          <w:b/>
          <w:color w:val="000000"/>
          <w:spacing w:val="-4"/>
          <w:sz w:val="28"/>
          <w:szCs w:val="28"/>
        </w:rPr>
        <w:lastRenderedPageBreak/>
        <w:t>Тестовые задания для дифференцированного зачета по</w:t>
      </w:r>
      <w:r w:rsidRPr="00AD75CB">
        <w:rPr>
          <w:rFonts w:ascii="Times New Roman" w:hAnsi="Times New Roman"/>
          <w:b/>
          <w:bCs/>
          <w:sz w:val="28"/>
          <w:szCs w:val="28"/>
        </w:rPr>
        <w:t xml:space="preserve"> МДК.02.03 Управление коллективом исполнителей</w:t>
      </w:r>
    </w:p>
    <w:p w:rsidR="00F62148" w:rsidRPr="00AD75CB" w:rsidRDefault="00F62148" w:rsidP="00AD75C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color w:val="000000"/>
          <w:spacing w:val="-4"/>
          <w:sz w:val="28"/>
          <w:szCs w:val="28"/>
        </w:rPr>
        <w:t xml:space="preserve">Во всех тестовых заданиях выбрать единственно правильный номер </w:t>
      </w:r>
      <w:r w:rsidRPr="00AD75CB">
        <w:rPr>
          <w:rFonts w:ascii="Times New Roman" w:hAnsi="Times New Roman"/>
          <w:color w:val="000000"/>
          <w:spacing w:val="-1"/>
          <w:sz w:val="28"/>
          <w:szCs w:val="28"/>
        </w:rPr>
        <w:t>ответа</w:t>
      </w:r>
    </w:p>
    <w:p w:rsidR="00F62148" w:rsidRPr="00AD75CB" w:rsidRDefault="00F62148" w:rsidP="00AD75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Вариант 1.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1.Менеджмент-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вид управленческой деятельности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умение достигать поставленных целей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процесс управления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2.  Организация –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группа людей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управленческая деятельность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коллектив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3.Субъект менеджмента -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государство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руководители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законодательство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4. Внешняя среда организации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 организационная структура предприятия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б)  макроокружение 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 деловая среда компании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5.  Элементы внутренней среды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цели, задачи, технология, люди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 поставщики, потребители, конкуренты, клиенты, общественность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 законодательство, общество, государство.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6.  Макроокружение -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 среда косвенного воздействия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 среда прямого воздействия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 деловая среда компании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7.  Проблема –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сложный вопрос, задача, требующая  уяснения, изучения, оценки и разрешения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выбор альтернативы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выбор направления действия для достижения цели организации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8.   Управленческое решение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 сложный вопрос, задача, требующая  уяснения, изучения, оценки и разрешения</w:t>
      </w:r>
      <w:r w:rsidRPr="00AD75CB">
        <w:rPr>
          <w:rFonts w:ascii="Times New Roman" w:hAnsi="Times New Roman"/>
          <w:b/>
          <w:sz w:val="28"/>
          <w:szCs w:val="28"/>
        </w:rPr>
        <w:t xml:space="preserve">    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выбор альтернативы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осмысление проблемы, выбор альтернативы и направления действия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9.  К теориям процесса мотивации относятся: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а) пирамида потребностей А. </w:t>
      </w:r>
      <w:proofErr w:type="spellStart"/>
      <w:r w:rsidRPr="00AD75CB">
        <w:rPr>
          <w:rFonts w:ascii="Times New Roman" w:hAnsi="Times New Roman"/>
          <w:sz w:val="28"/>
          <w:szCs w:val="28"/>
        </w:rPr>
        <w:t>Маслоу</w:t>
      </w:r>
      <w:proofErr w:type="spellEnd"/>
      <w:r w:rsidRPr="00AD75CB">
        <w:rPr>
          <w:rFonts w:ascii="Times New Roman" w:hAnsi="Times New Roman"/>
          <w:sz w:val="28"/>
          <w:szCs w:val="28"/>
        </w:rPr>
        <w:t>, теория равенства, теория ожидания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б) пирамида потребностей А. </w:t>
      </w:r>
      <w:proofErr w:type="spellStart"/>
      <w:r w:rsidRPr="00AD75CB">
        <w:rPr>
          <w:rFonts w:ascii="Times New Roman" w:hAnsi="Times New Roman"/>
          <w:sz w:val="28"/>
          <w:szCs w:val="28"/>
        </w:rPr>
        <w:t>Маслоу</w:t>
      </w:r>
      <w:proofErr w:type="spellEnd"/>
      <w:r w:rsidRPr="00AD75CB">
        <w:rPr>
          <w:rFonts w:ascii="Times New Roman" w:hAnsi="Times New Roman"/>
          <w:sz w:val="28"/>
          <w:szCs w:val="28"/>
        </w:rPr>
        <w:t xml:space="preserve">, двухфакторная модель Ф. </w:t>
      </w:r>
      <w:proofErr w:type="spellStart"/>
      <w:r w:rsidRPr="00AD75CB">
        <w:rPr>
          <w:rFonts w:ascii="Times New Roman" w:hAnsi="Times New Roman"/>
          <w:sz w:val="28"/>
          <w:szCs w:val="28"/>
        </w:rPr>
        <w:t>Герцберга</w:t>
      </w:r>
      <w:proofErr w:type="spellEnd"/>
      <w:r w:rsidRPr="00AD75CB">
        <w:rPr>
          <w:rFonts w:ascii="Times New Roman" w:hAnsi="Times New Roman"/>
          <w:sz w:val="28"/>
          <w:szCs w:val="28"/>
        </w:rPr>
        <w:t>, теория приобретенных потребностей Мак-</w:t>
      </w:r>
      <w:proofErr w:type="spellStart"/>
      <w:r w:rsidRPr="00AD75CB">
        <w:rPr>
          <w:rFonts w:ascii="Times New Roman" w:hAnsi="Times New Roman"/>
          <w:sz w:val="28"/>
          <w:szCs w:val="28"/>
        </w:rPr>
        <w:t>Клеланда</w:t>
      </w:r>
      <w:proofErr w:type="spellEnd"/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 теория равенства, теория ожидания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 xml:space="preserve">10. </w:t>
      </w:r>
      <w:r w:rsidRPr="00AD75CB">
        <w:rPr>
          <w:rFonts w:ascii="Times New Roman" w:hAnsi="Times New Roman"/>
          <w:b/>
          <w:color w:val="191919"/>
          <w:sz w:val="28"/>
          <w:szCs w:val="28"/>
        </w:rPr>
        <w:t>Совокупность подразделений предприятия это: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аппарат управления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</w:t>
      </w:r>
      <w:r w:rsidRPr="00AD75CB">
        <w:rPr>
          <w:rFonts w:ascii="Times New Roman" w:hAnsi="Times New Roman"/>
          <w:b/>
          <w:color w:val="191919"/>
          <w:sz w:val="28"/>
          <w:szCs w:val="28"/>
        </w:rPr>
        <w:t xml:space="preserve"> </w:t>
      </w:r>
      <w:r w:rsidRPr="00AD75CB">
        <w:rPr>
          <w:rFonts w:ascii="Times New Roman" w:hAnsi="Times New Roman"/>
          <w:color w:val="191919"/>
          <w:sz w:val="28"/>
          <w:szCs w:val="28"/>
        </w:rPr>
        <w:t>организационная структура</w:t>
      </w:r>
    </w:p>
    <w:p w:rsidR="00F62148" w:rsidRPr="00AD75CB" w:rsidRDefault="00F62148" w:rsidP="00AD75CB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</w:t>
      </w:r>
      <w:r w:rsidRPr="00AD75C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D75CB">
        <w:rPr>
          <w:rFonts w:ascii="Times New Roman" w:hAnsi="Times New Roman"/>
          <w:iCs/>
          <w:sz w:val="28"/>
          <w:szCs w:val="28"/>
        </w:rPr>
        <w:t>организационная культура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148" w:rsidRPr="00AD75CB" w:rsidRDefault="00F62148" w:rsidP="00AD75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lastRenderedPageBreak/>
        <w:t>Вариант 2.</w:t>
      </w:r>
    </w:p>
    <w:p w:rsidR="00F62148" w:rsidRPr="00AD75CB" w:rsidRDefault="00F62148" w:rsidP="00AD75CB">
      <w:pPr>
        <w:numPr>
          <w:ilvl w:val="0"/>
          <w:numId w:val="14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Объект менеджмента -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производство продукции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оказание услуг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организации и предприятия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2.    Цель менеджмента -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разработка планов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получение желаемых результатов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свобода в принятии решений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3.    Планирование-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составление планов организации в целом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 часть внутренней среды организации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  макроокружение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4.    Потребность-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получение вознаграждения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материальные стимулы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недостаток в чем-либо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5. Внутренняя среда- 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макроокружение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деловая среда   компании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среда прямого воздействия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6.    Элементы внешней среды -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поставщики, потребители, клиенты, конкуренты, общественность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государство, общество, партии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цели, задачи,  технология, люди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 xml:space="preserve"> 7.  Цикл менеджмента -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взаимосвязь планирования, организации, мотивации и контроля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взаимосвязь планирования и контроля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взаимосвязь мотивации и контроля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8. Макроокружение это:</w:t>
      </w:r>
    </w:p>
    <w:p w:rsidR="00F62148" w:rsidRPr="00AD75CB" w:rsidRDefault="00F62148" w:rsidP="00AD75CB">
      <w:pPr>
        <w:tabs>
          <w:tab w:val="num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факторы, которые повлияют на организацию в будущем</w:t>
      </w:r>
    </w:p>
    <w:p w:rsidR="00F62148" w:rsidRPr="00AD75CB" w:rsidRDefault="00F62148" w:rsidP="00AD75CB">
      <w:pPr>
        <w:tabs>
          <w:tab w:val="num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факторы психологического характера</w:t>
      </w:r>
    </w:p>
    <w:p w:rsidR="00F62148" w:rsidRPr="00AD75CB" w:rsidRDefault="00F62148" w:rsidP="00AD75CB">
      <w:pPr>
        <w:tabs>
          <w:tab w:val="num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факторы, побуждающие к действию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9.Решение – это:</w:t>
      </w:r>
    </w:p>
    <w:p w:rsidR="00F62148" w:rsidRPr="00AD75CB" w:rsidRDefault="00F62148" w:rsidP="00AD75CB">
      <w:pPr>
        <w:tabs>
          <w:tab w:val="num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выбор альтернативы</w:t>
      </w:r>
    </w:p>
    <w:p w:rsidR="00F62148" w:rsidRPr="00AD75CB" w:rsidRDefault="00F62148" w:rsidP="00AD75CB">
      <w:pPr>
        <w:tabs>
          <w:tab w:val="num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осмысление проблемы, выбор альтернативы и направления действия</w:t>
      </w:r>
    </w:p>
    <w:p w:rsidR="00F62148" w:rsidRPr="00AD75CB" w:rsidRDefault="00F62148" w:rsidP="00AD75CB">
      <w:pPr>
        <w:tabs>
          <w:tab w:val="num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сложный вопрос, задача, требующая  уяснения, изучения, оценки и разрешения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10. Теории мотивации это: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теории содержания  и теории процесса мотивации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теории процесса мотивации</w:t>
      </w:r>
    </w:p>
    <w:p w:rsidR="00F62148" w:rsidRPr="00AD75CB" w:rsidRDefault="00F62148" w:rsidP="00AD75CB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теория справедливости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2148" w:rsidRPr="00AD75CB" w:rsidRDefault="00F62148" w:rsidP="00AD75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Вариант 3.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1. Внутренняя среда- 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макроокружение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деловая среда   компании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lastRenderedPageBreak/>
        <w:t>в) среда прямого воздействия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2.    Элементы внешней среды -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поставщики, потребители, клиенты, конкуренты, общественность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государство, общество, партии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цели, задачи,  технология, люди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3.  Цикл менеджмента -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взаимосвязь планирования, организации, мотивации и контроля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взаимосвязь планирования и контроля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взаимосвязь мотивации и контроля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4. Макроокружение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факторы, которые повлияют на организацию в будущем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факторы психологического характера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факторы, побуждающие к действию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5. Менеджмент-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вид управленческой деятельности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умение достигать поставленных целей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процесс управления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6.  Организация –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группа людей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управленческая деятельность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коллектив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7.Субъект менеджмента -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государство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руководители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законодательство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8. Мотивация-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контроль над  исполнением решений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поиск типа поведения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 движущие силы к осуществлению действий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9.Отсутствие чего-либо, вызывающее  побуждению к действию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вознаграждение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потребность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мотивация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10.  К теориям содержания мотивации относятся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а) пирамида потребностей А. </w:t>
      </w:r>
      <w:proofErr w:type="spellStart"/>
      <w:r w:rsidRPr="00AD75CB">
        <w:rPr>
          <w:rFonts w:ascii="Times New Roman" w:hAnsi="Times New Roman"/>
          <w:sz w:val="28"/>
          <w:szCs w:val="28"/>
        </w:rPr>
        <w:t>Маслоу</w:t>
      </w:r>
      <w:proofErr w:type="spellEnd"/>
      <w:r w:rsidRPr="00AD75CB">
        <w:rPr>
          <w:rFonts w:ascii="Times New Roman" w:hAnsi="Times New Roman"/>
          <w:sz w:val="28"/>
          <w:szCs w:val="28"/>
        </w:rPr>
        <w:t>, теория равенства, теория ожидания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б) пирамида потребностей А. </w:t>
      </w:r>
      <w:proofErr w:type="spellStart"/>
      <w:r w:rsidRPr="00AD75CB">
        <w:rPr>
          <w:rFonts w:ascii="Times New Roman" w:hAnsi="Times New Roman"/>
          <w:sz w:val="28"/>
          <w:szCs w:val="28"/>
        </w:rPr>
        <w:t>Маслоу</w:t>
      </w:r>
      <w:proofErr w:type="spellEnd"/>
      <w:r w:rsidRPr="00AD75CB">
        <w:rPr>
          <w:rFonts w:ascii="Times New Roman" w:hAnsi="Times New Roman"/>
          <w:sz w:val="28"/>
          <w:szCs w:val="28"/>
        </w:rPr>
        <w:t xml:space="preserve">, двухфакторная модель Ф. </w:t>
      </w:r>
      <w:proofErr w:type="spellStart"/>
      <w:r w:rsidRPr="00AD75CB">
        <w:rPr>
          <w:rFonts w:ascii="Times New Roman" w:hAnsi="Times New Roman"/>
          <w:sz w:val="28"/>
          <w:szCs w:val="28"/>
        </w:rPr>
        <w:t>Герцберга</w:t>
      </w:r>
      <w:proofErr w:type="spellEnd"/>
      <w:r w:rsidRPr="00AD75CB">
        <w:rPr>
          <w:rFonts w:ascii="Times New Roman" w:hAnsi="Times New Roman"/>
          <w:sz w:val="28"/>
          <w:szCs w:val="28"/>
        </w:rPr>
        <w:t>, теория приобретенных потребностей Мак-</w:t>
      </w:r>
      <w:proofErr w:type="spellStart"/>
      <w:r w:rsidRPr="00AD75CB">
        <w:rPr>
          <w:rFonts w:ascii="Times New Roman" w:hAnsi="Times New Roman"/>
          <w:sz w:val="28"/>
          <w:szCs w:val="28"/>
        </w:rPr>
        <w:t>Клеланда</w:t>
      </w:r>
      <w:proofErr w:type="spellEnd"/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в)  теория равенства, теория ожидания, двухфакторная модель Ф. </w:t>
      </w:r>
      <w:proofErr w:type="spellStart"/>
      <w:r w:rsidRPr="00AD75CB">
        <w:rPr>
          <w:rFonts w:ascii="Times New Roman" w:hAnsi="Times New Roman"/>
          <w:sz w:val="28"/>
          <w:szCs w:val="28"/>
        </w:rPr>
        <w:t>Герцберга</w:t>
      </w:r>
      <w:proofErr w:type="spellEnd"/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2148" w:rsidRPr="00AD75CB" w:rsidRDefault="00F62148" w:rsidP="00AD75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Вариант 4.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1. Цель управленческого решения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соответствие действующему законодательству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Б) обеспечение движения к поставленным перед организацией целям 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формирование системы управления.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2. Процесс побуждения себя и других к деятельности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lastRenderedPageBreak/>
        <w:t>А) контроль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планирование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мотивация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3. Теория справедливости Адамса 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теория содержания  мотивации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теория процесса мотивации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теория человеческих отношений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4.Вознаграждение, получаемое с помощью самой работы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внешнее вознаграждение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внутреннее вознаграждение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внутреннее и внешнее вознаграждение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5. Потребности в успехе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первичные потребности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вторичные потребности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социальные потребности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6.Стратегическое планирование, это планирование на период: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1 год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Б)1-3 года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3-5 лет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7.</w:t>
      </w:r>
      <w:r w:rsidRPr="00AD75CB">
        <w:rPr>
          <w:rFonts w:ascii="Times New Roman" w:hAnsi="Times New Roman"/>
          <w:sz w:val="28"/>
          <w:szCs w:val="28"/>
        </w:rPr>
        <w:t xml:space="preserve"> </w:t>
      </w:r>
      <w:r w:rsidRPr="00AD75CB">
        <w:rPr>
          <w:rFonts w:ascii="Times New Roman" w:hAnsi="Times New Roman"/>
          <w:b/>
          <w:sz w:val="28"/>
          <w:szCs w:val="28"/>
        </w:rPr>
        <w:t>Документ, описывающий цели развития и конкретные действия работника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AD75CB">
        <w:rPr>
          <w:rFonts w:ascii="Times New Roman" w:hAnsi="Times New Roman"/>
          <w:sz w:val="28"/>
          <w:szCs w:val="28"/>
        </w:rPr>
        <w:t>карьерограмма</w:t>
      </w:r>
      <w:proofErr w:type="spellEnd"/>
    </w:p>
    <w:p w:rsidR="00F62148" w:rsidRPr="00AD75CB" w:rsidRDefault="00F62148" w:rsidP="00AD75CB">
      <w:pPr>
        <w:spacing w:after="0" w:line="240" w:lineRule="auto"/>
        <w:rPr>
          <w:rStyle w:val="aa"/>
          <w:rFonts w:ascii="Times New Roman" w:hAnsi="Times New Roman"/>
          <w:b w:val="0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Б) </w:t>
      </w:r>
      <w:r w:rsidRPr="00AD75CB">
        <w:rPr>
          <w:rStyle w:val="aa"/>
          <w:rFonts w:ascii="Times New Roman" w:hAnsi="Times New Roman"/>
          <w:b w:val="0"/>
          <w:sz w:val="28"/>
          <w:szCs w:val="28"/>
        </w:rPr>
        <w:t>индивидуальный план развития</w:t>
      </w:r>
    </w:p>
    <w:p w:rsidR="00F62148" w:rsidRPr="00AD75CB" w:rsidRDefault="00F62148" w:rsidP="00AD75CB">
      <w:pPr>
        <w:tabs>
          <w:tab w:val="left" w:pos="585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Style w:val="aa"/>
          <w:rFonts w:ascii="Times New Roman" w:hAnsi="Times New Roman"/>
          <w:b w:val="0"/>
          <w:sz w:val="28"/>
          <w:szCs w:val="28"/>
        </w:rPr>
        <w:t>В) компетенции</w:t>
      </w:r>
      <w:r w:rsidRPr="00AD75CB">
        <w:rPr>
          <w:rStyle w:val="aa"/>
          <w:rFonts w:ascii="Times New Roman" w:hAnsi="Times New Roman"/>
          <w:b w:val="0"/>
          <w:sz w:val="28"/>
          <w:szCs w:val="28"/>
        </w:rPr>
        <w:tab/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>8. Методы, которые базируются на власти, дисциплине и взысканиях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 xml:space="preserve">А) </w:t>
      </w:r>
      <w:r w:rsidRPr="00AD75CB">
        <w:rPr>
          <w:rFonts w:ascii="Times New Roman" w:hAnsi="Times New Roman"/>
          <w:bCs/>
          <w:sz w:val="28"/>
          <w:szCs w:val="28"/>
        </w:rPr>
        <w:t>организационно-распорядительные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D75CB">
        <w:rPr>
          <w:rFonts w:ascii="Times New Roman" w:hAnsi="Times New Roman"/>
          <w:bCs/>
          <w:sz w:val="28"/>
          <w:szCs w:val="28"/>
        </w:rPr>
        <w:t>Б) экономические методы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D75CB">
        <w:rPr>
          <w:rFonts w:ascii="Times New Roman" w:hAnsi="Times New Roman"/>
          <w:bCs/>
          <w:sz w:val="28"/>
          <w:szCs w:val="28"/>
        </w:rPr>
        <w:t>В) социально-психологические методы</w:t>
      </w:r>
      <w:r w:rsidRPr="00AD75CB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b/>
          <w:sz w:val="28"/>
          <w:szCs w:val="28"/>
        </w:rPr>
        <w:t xml:space="preserve">9.  </w:t>
      </w:r>
      <w:r w:rsidRPr="00AD75CB">
        <w:rPr>
          <w:rFonts w:ascii="Times New Roman" w:hAnsi="Times New Roman"/>
          <w:b/>
          <w:color w:val="191919"/>
          <w:sz w:val="28"/>
          <w:szCs w:val="28"/>
        </w:rPr>
        <w:t>Совокупность подразделений предприятия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аппарат управления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</w:t>
      </w:r>
      <w:r w:rsidRPr="00AD75CB">
        <w:rPr>
          <w:rFonts w:ascii="Times New Roman" w:hAnsi="Times New Roman"/>
          <w:b/>
          <w:color w:val="191919"/>
          <w:sz w:val="28"/>
          <w:szCs w:val="28"/>
        </w:rPr>
        <w:t xml:space="preserve"> </w:t>
      </w:r>
      <w:r w:rsidRPr="00AD75CB">
        <w:rPr>
          <w:rFonts w:ascii="Times New Roman" w:hAnsi="Times New Roman"/>
          <w:color w:val="191919"/>
          <w:sz w:val="28"/>
          <w:szCs w:val="28"/>
        </w:rPr>
        <w:t>организационная структура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</w:t>
      </w:r>
      <w:r w:rsidRPr="00AD75C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D75CB">
        <w:rPr>
          <w:rFonts w:ascii="Times New Roman" w:hAnsi="Times New Roman"/>
          <w:iCs/>
          <w:sz w:val="28"/>
          <w:szCs w:val="28"/>
        </w:rPr>
        <w:t>организационная культура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75CB">
        <w:rPr>
          <w:rFonts w:ascii="Times New Roman" w:hAnsi="Times New Roman"/>
          <w:b/>
          <w:iCs/>
          <w:sz w:val="28"/>
          <w:szCs w:val="28"/>
        </w:rPr>
        <w:t xml:space="preserve">10. </w:t>
      </w:r>
      <w:r w:rsidRPr="00AD75CB">
        <w:rPr>
          <w:rFonts w:ascii="Times New Roman" w:hAnsi="Times New Roman"/>
          <w:b/>
          <w:sz w:val="28"/>
          <w:szCs w:val="28"/>
        </w:rPr>
        <w:t>Группа объединенных по функциональному признаку структурных единиц, имеющих родственные цели, задачи и функции это: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А) отдел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Б) служба</w:t>
      </w:r>
    </w:p>
    <w:p w:rsidR="00F62148" w:rsidRPr="00AD75CB" w:rsidRDefault="00F62148" w:rsidP="00AD7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75CB">
        <w:rPr>
          <w:rFonts w:ascii="Times New Roman" w:hAnsi="Times New Roman"/>
          <w:sz w:val="28"/>
          <w:szCs w:val="28"/>
        </w:rPr>
        <w:t>В) филиал</w:t>
      </w:r>
    </w:p>
    <w:p w:rsidR="00F62148" w:rsidRDefault="00F62148" w:rsidP="00F62148">
      <w:pPr>
        <w:rPr>
          <w:b/>
        </w:rPr>
      </w:pPr>
    </w:p>
    <w:p w:rsidR="004D30A1" w:rsidRDefault="004D30A1" w:rsidP="00F62148">
      <w:pPr>
        <w:rPr>
          <w:b/>
        </w:rPr>
      </w:pPr>
    </w:p>
    <w:p w:rsidR="004D30A1" w:rsidRDefault="004D30A1" w:rsidP="00F62148">
      <w:pPr>
        <w:rPr>
          <w:b/>
        </w:rPr>
      </w:pPr>
    </w:p>
    <w:p w:rsidR="004D30A1" w:rsidRDefault="004D30A1" w:rsidP="00F62148">
      <w:pPr>
        <w:rPr>
          <w:b/>
        </w:rPr>
      </w:pPr>
    </w:p>
    <w:p w:rsidR="004D30A1" w:rsidRDefault="004D30A1" w:rsidP="00F62148">
      <w:pPr>
        <w:rPr>
          <w:b/>
        </w:rPr>
      </w:pPr>
    </w:p>
    <w:p w:rsidR="004D30A1" w:rsidRDefault="004D30A1" w:rsidP="00F62148">
      <w:pPr>
        <w:rPr>
          <w:b/>
        </w:rPr>
      </w:pPr>
    </w:p>
    <w:p w:rsidR="004D30A1" w:rsidRDefault="004D30A1" w:rsidP="00F62148">
      <w:pPr>
        <w:rPr>
          <w:b/>
        </w:rPr>
      </w:pPr>
    </w:p>
    <w:p w:rsidR="00F62148" w:rsidRPr="004D30A1" w:rsidRDefault="00F62148" w:rsidP="004D30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30A1">
        <w:rPr>
          <w:rFonts w:ascii="Times New Roman" w:hAnsi="Times New Roman"/>
          <w:sz w:val="28"/>
          <w:szCs w:val="28"/>
        </w:rPr>
        <w:lastRenderedPageBreak/>
        <w:t>Ответы на тесты</w:t>
      </w:r>
    </w:p>
    <w:p w:rsidR="00F62148" w:rsidRPr="004D30A1" w:rsidRDefault="00F62148" w:rsidP="004D30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30A1">
        <w:rPr>
          <w:rFonts w:ascii="Times New Roman" w:hAnsi="Times New Roman"/>
          <w:color w:val="000000"/>
          <w:spacing w:val="-4"/>
          <w:sz w:val="28"/>
          <w:szCs w:val="28"/>
        </w:rPr>
        <w:t xml:space="preserve">Для дифференцированного зачета по  </w:t>
      </w:r>
      <w:r w:rsidRPr="004D30A1">
        <w:rPr>
          <w:rFonts w:ascii="Times New Roman" w:hAnsi="Times New Roman"/>
          <w:bCs/>
          <w:sz w:val="28"/>
          <w:szCs w:val="28"/>
        </w:rPr>
        <w:t>МДК.02.03 Управление коллективом исполнителей</w:t>
      </w:r>
    </w:p>
    <w:p w:rsidR="00F62148" w:rsidRPr="004D30A1" w:rsidRDefault="00F62148" w:rsidP="00F621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F62148" w:rsidRPr="004D30A1" w:rsidRDefault="00F62148" w:rsidP="00F621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1673"/>
        <w:gridCol w:w="1487"/>
        <w:gridCol w:w="1859"/>
        <w:gridCol w:w="1859"/>
      </w:tblGrid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Вариант 3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Вариант 4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62148" w:rsidRPr="004D30A1" w:rsidTr="00F62148">
        <w:trPr>
          <w:trHeight w:val="277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62148" w:rsidRPr="004D30A1" w:rsidTr="00F62148">
        <w:trPr>
          <w:trHeight w:val="262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62148" w:rsidRPr="004D30A1" w:rsidTr="00F62148">
        <w:trPr>
          <w:trHeight w:val="277"/>
          <w:jc w:val="center"/>
        </w:trPr>
        <w:tc>
          <w:tcPr>
            <w:tcW w:w="1041" w:type="dxa"/>
          </w:tcPr>
          <w:p w:rsidR="00F62148" w:rsidRPr="004D30A1" w:rsidRDefault="00F62148" w:rsidP="00F62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73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F62148" w:rsidRPr="004D30A1" w:rsidRDefault="00F62148" w:rsidP="00F621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0A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F62148" w:rsidRPr="004D30A1" w:rsidRDefault="00F62148" w:rsidP="00F621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F62148" w:rsidRDefault="00F62148" w:rsidP="00F62148"/>
    <w:p w:rsidR="006B6F79" w:rsidRDefault="006B6F79" w:rsidP="00F62148"/>
    <w:p w:rsidR="00767894" w:rsidRPr="00ED2C3F" w:rsidRDefault="00767894" w:rsidP="00ED2C3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D2C3F">
        <w:rPr>
          <w:rFonts w:ascii="Times New Roman" w:hAnsi="Times New Roman"/>
          <w:b/>
          <w:sz w:val="28"/>
          <w:szCs w:val="28"/>
        </w:rPr>
        <w:t>4. ОЦЕНКА ОСВОЕНИЯ ПРАКТИЧЕСКОГО КУРСА  МДК.02.01</w:t>
      </w:r>
    </w:p>
    <w:p w:rsidR="004B0AB9" w:rsidRPr="00ED2C3F" w:rsidRDefault="006B6F79" w:rsidP="00ED2C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</w:t>
      </w:r>
      <w:r w:rsidR="004B0AB9" w:rsidRPr="00ED2C3F">
        <w:rPr>
          <w:rFonts w:ascii="Times New Roman" w:hAnsi="Times New Roman"/>
          <w:b/>
          <w:sz w:val="28"/>
          <w:szCs w:val="28"/>
        </w:rPr>
        <w:t>. Задания для оценки освоения практического курса</w:t>
      </w:r>
      <w:r w:rsidR="004B0AB9" w:rsidRPr="00ED2C3F">
        <w:rPr>
          <w:rFonts w:ascii="Times New Roman" w:hAnsi="Times New Roman"/>
          <w:b/>
          <w:bCs/>
          <w:sz w:val="28"/>
          <w:szCs w:val="28"/>
        </w:rPr>
        <w:t xml:space="preserve"> МДК.02.03 Управление коллективом исполнителей</w:t>
      </w:r>
      <w:r w:rsidR="004B0AB9" w:rsidRPr="00ED2C3F">
        <w:rPr>
          <w:rFonts w:ascii="Times New Roman" w:hAnsi="Times New Roman"/>
          <w:b/>
          <w:sz w:val="28"/>
          <w:szCs w:val="28"/>
        </w:rPr>
        <w:t xml:space="preserve"> в 8 семестре</w:t>
      </w:r>
    </w:p>
    <w:p w:rsidR="004B0AB9" w:rsidRPr="00ED2C3F" w:rsidRDefault="00ED2C3F" w:rsidP="001428CB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Составление индивидуальных планов для подчиненных</w:t>
      </w:r>
    </w:p>
    <w:p w:rsidR="00ED2C3F" w:rsidRPr="00ED2C3F" w:rsidRDefault="00ED2C3F" w:rsidP="001428CB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Распределение функциональных обязанностей и построение организационной структуры управления производственным участком</w:t>
      </w:r>
    </w:p>
    <w:p w:rsidR="00ED2C3F" w:rsidRPr="00ED2C3F" w:rsidRDefault="00ED2C3F" w:rsidP="001428CB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>Распределение исполнителей по специальностям и квалификациям на участке</w:t>
      </w:r>
    </w:p>
    <w:p w:rsidR="00EB5382" w:rsidRPr="00ED2C3F" w:rsidRDefault="00ED2C3F" w:rsidP="001428CB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Cs/>
          <w:sz w:val="28"/>
          <w:szCs w:val="28"/>
        </w:rPr>
        <w:t>Принятие управленческих решений на примере конкретной ситуации</w:t>
      </w:r>
    </w:p>
    <w:p w:rsidR="00ED2C3F" w:rsidRPr="00ED2C3F" w:rsidRDefault="00ED2C3F" w:rsidP="001428CB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  <w:sectPr w:rsidR="00ED2C3F" w:rsidRPr="00ED2C3F" w:rsidSect="00D16449">
          <w:pgSz w:w="11909" w:h="16834"/>
          <w:pgMar w:top="1056" w:right="1023" w:bottom="360" w:left="1023" w:header="720" w:footer="720" w:gutter="0"/>
          <w:cols w:space="60"/>
          <w:noEndnote/>
        </w:sectPr>
      </w:pPr>
      <w:r w:rsidRPr="00ED2C3F">
        <w:rPr>
          <w:rFonts w:ascii="Times New Roman" w:hAnsi="Times New Roman"/>
          <w:bCs/>
          <w:sz w:val="28"/>
          <w:szCs w:val="28"/>
        </w:rPr>
        <w:t>Оформление управленческой документации</w:t>
      </w:r>
    </w:p>
    <w:p w:rsidR="00DA56C4" w:rsidRDefault="00DA56C4" w:rsidP="00DA56C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5.КРИТЕРИИ ОЦЕНОК</w:t>
      </w:r>
    </w:p>
    <w:p w:rsidR="00DA56C4" w:rsidRDefault="00DA56C4" w:rsidP="00DA5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8CB" w:rsidRPr="00AB382C" w:rsidRDefault="006B6F79" w:rsidP="001428C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</w:t>
      </w:r>
      <w:r w:rsidR="001428CB">
        <w:rPr>
          <w:rFonts w:ascii="Times New Roman" w:hAnsi="Times New Roman"/>
          <w:b/>
          <w:sz w:val="28"/>
          <w:szCs w:val="28"/>
        </w:rPr>
        <w:t xml:space="preserve">  Критерии оценок на дифференцированном зачете в 8 семестре</w:t>
      </w:r>
    </w:p>
    <w:p w:rsidR="001428CB" w:rsidRPr="00AB382C" w:rsidRDefault="001428CB" w:rsidP="001428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B382C">
        <w:rPr>
          <w:rFonts w:ascii="Times New Roman" w:hAnsi="Times New Roman"/>
          <w:sz w:val="28"/>
          <w:szCs w:val="28"/>
        </w:rPr>
        <w:t>ценка «5»  - количество правильных ответов 9-10;</w:t>
      </w:r>
    </w:p>
    <w:p w:rsidR="001428CB" w:rsidRPr="00AB382C" w:rsidRDefault="001428CB" w:rsidP="001428CB">
      <w:pPr>
        <w:rPr>
          <w:rFonts w:ascii="Times New Roman" w:hAnsi="Times New Roman"/>
          <w:sz w:val="28"/>
          <w:szCs w:val="28"/>
        </w:rPr>
      </w:pPr>
      <w:r w:rsidRPr="00AB382C">
        <w:rPr>
          <w:rFonts w:ascii="Times New Roman" w:hAnsi="Times New Roman"/>
          <w:sz w:val="28"/>
          <w:szCs w:val="28"/>
        </w:rPr>
        <w:t>оценка «4» - количество правильных ответов    7-8;</w:t>
      </w:r>
    </w:p>
    <w:p w:rsidR="001428CB" w:rsidRPr="00AB382C" w:rsidRDefault="001428CB" w:rsidP="001428CB">
      <w:pPr>
        <w:rPr>
          <w:rFonts w:ascii="Times New Roman" w:hAnsi="Times New Roman"/>
          <w:sz w:val="28"/>
          <w:szCs w:val="28"/>
        </w:rPr>
      </w:pPr>
      <w:r w:rsidRPr="00AB382C">
        <w:rPr>
          <w:rFonts w:ascii="Times New Roman" w:hAnsi="Times New Roman"/>
          <w:sz w:val="28"/>
          <w:szCs w:val="28"/>
        </w:rPr>
        <w:t>оценка «3» - количество правильных ответов    5-6;</w:t>
      </w:r>
    </w:p>
    <w:p w:rsidR="001428CB" w:rsidRPr="00AB382C" w:rsidRDefault="001428CB" w:rsidP="001428CB">
      <w:pPr>
        <w:rPr>
          <w:rFonts w:ascii="Times New Roman" w:hAnsi="Times New Roman"/>
          <w:sz w:val="28"/>
          <w:szCs w:val="28"/>
        </w:rPr>
      </w:pPr>
      <w:r w:rsidRPr="00AB382C">
        <w:rPr>
          <w:rFonts w:ascii="Times New Roman" w:hAnsi="Times New Roman"/>
          <w:sz w:val="28"/>
          <w:szCs w:val="28"/>
        </w:rPr>
        <w:t>оценка «2» - количество правильных ответов   меньше 5.</w:t>
      </w:r>
    </w:p>
    <w:p w:rsidR="00A60323" w:rsidRPr="00EB5382" w:rsidRDefault="00A60323" w:rsidP="00EB5382">
      <w:pPr>
        <w:pStyle w:val="12"/>
        <w:jc w:val="center"/>
        <w:rPr>
          <w:rFonts w:ascii="Times New Roman" w:hAnsi="Times New Roman"/>
          <w:sz w:val="24"/>
          <w:szCs w:val="24"/>
        </w:rPr>
      </w:pPr>
    </w:p>
    <w:sectPr w:rsidR="00A60323" w:rsidRPr="00EB5382" w:rsidSect="00D62EDF">
      <w:pgSz w:w="11909" w:h="16834"/>
      <w:pgMar w:top="1055" w:right="1021" w:bottom="357" w:left="102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888" w:rsidRDefault="00477888">
      <w:r>
        <w:separator/>
      </w:r>
    </w:p>
  </w:endnote>
  <w:endnote w:type="continuationSeparator" w:id="0">
    <w:p w:rsidR="00477888" w:rsidRDefault="0047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888" w:rsidRDefault="00477888">
      <w:r>
        <w:separator/>
      </w:r>
    </w:p>
  </w:footnote>
  <w:footnote w:type="continuationSeparator" w:id="0">
    <w:p w:rsidR="00477888" w:rsidRDefault="00477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5C83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E7B56"/>
    <w:multiLevelType w:val="hybridMultilevel"/>
    <w:tmpl w:val="AF585760"/>
    <w:lvl w:ilvl="0" w:tplc="B360F1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C07CD"/>
    <w:multiLevelType w:val="hybridMultilevel"/>
    <w:tmpl w:val="0540A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06F7E"/>
    <w:multiLevelType w:val="hybridMultilevel"/>
    <w:tmpl w:val="E548BAF2"/>
    <w:lvl w:ilvl="0" w:tplc="F47E0ED4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2750979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3F50C8"/>
    <w:multiLevelType w:val="hybridMultilevel"/>
    <w:tmpl w:val="1C1E0C22"/>
    <w:lvl w:ilvl="0" w:tplc="D38A0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BD1B36"/>
    <w:multiLevelType w:val="hybridMultilevel"/>
    <w:tmpl w:val="A3B00A36"/>
    <w:lvl w:ilvl="0" w:tplc="CB38A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8F8D88A">
      <w:start w:val="1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26330D"/>
    <w:multiLevelType w:val="hybridMultilevel"/>
    <w:tmpl w:val="4246E81E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E0DF2"/>
    <w:multiLevelType w:val="hybridMultilevel"/>
    <w:tmpl w:val="591634A0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C74471"/>
    <w:multiLevelType w:val="hybridMultilevel"/>
    <w:tmpl w:val="BB16C3DE"/>
    <w:lvl w:ilvl="0" w:tplc="F47E0E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07C72"/>
    <w:multiLevelType w:val="hybridMultilevel"/>
    <w:tmpl w:val="2BACB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12"/>
  </w:num>
  <w:num w:numId="10">
    <w:abstractNumId w:val="3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90D3F"/>
    <w:rsid w:val="00013882"/>
    <w:rsid w:val="0003090B"/>
    <w:rsid w:val="0003123A"/>
    <w:rsid w:val="00034688"/>
    <w:rsid w:val="00034C00"/>
    <w:rsid w:val="00040743"/>
    <w:rsid w:val="0004102E"/>
    <w:rsid w:val="00044924"/>
    <w:rsid w:val="000645D0"/>
    <w:rsid w:val="0007014A"/>
    <w:rsid w:val="000711FD"/>
    <w:rsid w:val="000726F7"/>
    <w:rsid w:val="000764EE"/>
    <w:rsid w:val="000842BF"/>
    <w:rsid w:val="0009481A"/>
    <w:rsid w:val="00097BB1"/>
    <w:rsid w:val="000A3329"/>
    <w:rsid w:val="000B2B77"/>
    <w:rsid w:val="000B58EC"/>
    <w:rsid w:val="000E1906"/>
    <w:rsid w:val="000E4C9D"/>
    <w:rsid w:val="000F6C98"/>
    <w:rsid w:val="0010091C"/>
    <w:rsid w:val="00135331"/>
    <w:rsid w:val="001365B2"/>
    <w:rsid w:val="001428CB"/>
    <w:rsid w:val="00152EB8"/>
    <w:rsid w:val="001532BE"/>
    <w:rsid w:val="0017190A"/>
    <w:rsid w:val="00175A8F"/>
    <w:rsid w:val="001B37DC"/>
    <w:rsid w:val="001D1ADF"/>
    <w:rsid w:val="001D254F"/>
    <w:rsid w:val="001D639F"/>
    <w:rsid w:val="001E5348"/>
    <w:rsid w:val="001F0D75"/>
    <w:rsid w:val="0020184F"/>
    <w:rsid w:val="00202DF9"/>
    <w:rsid w:val="002432B3"/>
    <w:rsid w:val="00250779"/>
    <w:rsid w:val="00264700"/>
    <w:rsid w:val="002674FD"/>
    <w:rsid w:val="00270508"/>
    <w:rsid w:val="0028269A"/>
    <w:rsid w:val="002B3278"/>
    <w:rsid w:val="002C39A8"/>
    <w:rsid w:val="002C7F6E"/>
    <w:rsid w:val="002F0468"/>
    <w:rsid w:val="002F38D9"/>
    <w:rsid w:val="003439EC"/>
    <w:rsid w:val="003818C2"/>
    <w:rsid w:val="0039185F"/>
    <w:rsid w:val="003B422F"/>
    <w:rsid w:val="003B5EB4"/>
    <w:rsid w:val="003C7004"/>
    <w:rsid w:val="003D4817"/>
    <w:rsid w:val="003E0E13"/>
    <w:rsid w:val="003E1B30"/>
    <w:rsid w:val="003F096C"/>
    <w:rsid w:val="003F706D"/>
    <w:rsid w:val="0041456A"/>
    <w:rsid w:val="00415694"/>
    <w:rsid w:val="00416826"/>
    <w:rsid w:val="0042416C"/>
    <w:rsid w:val="00431592"/>
    <w:rsid w:val="004422FC"/>
    <w:rsid w:val="0044323F"/>
    <w:rsid w:val="00447FA0"/>
    <w:rsid w:val="004546F5"/>
    <w:rsid w:val="00465C3F"/>
    <w:rsid w:val="004705B6"/>
    <w:rsid w:val="00472A9A"/>
    <w:rsid w:val="00477888"/>
    <w:rsid w:val="00481FE5"/>
    <w:rsid w:val="004A44AF"/>
    <w:rsid w:val="004B0AB9"/>
    <w:rsid w:val="004B1335"/>
    <w:rsid w:val="004B79AF"/>
    <w:rsid w:val="004D1E83"/>
    <w:rsid w:val="004D30A1"/>
    <w:rsid w:val="004D4F0B"/>
    <w:rsid w:val="004D56CB"/>
    <w:rsid w:val="004F1942"/>
    <w:rsid w:val="00510D63"/>
    <w:rsid w:val="00521615"/>
    <w:rsid w:val="00524B32"/>
    <w:rsid w:val="00532021"/>
    <w:rsid w:val="00576CB0"/>
    <w:rsid w:val="0059674A"/>
    <w:rsid w:val="005C2764"/>
    <w:rsid w:val="005C4202"/>
    <w:rsid w:val="005D6920"/>
    <w:rsid w:val="005F4DDA"/>
    <w:rsid w:val="005F73D1"/>
    <w:rsid w:val="00606648"/>
    <w:rsid w:val="00622029"/>
    <w:rsid w:val="00626CAF"/>
    <w:rsid w:val="0063129A"/>
    <w:rsid w:val="00635CEC"/>
    <w:rsid w:val="006449B7"/>
    <w:rsid w:val="00653F88"/>
    <w:rsid w:val="0067352B"/>
    <w:rsid w:val="006748FF"/>
    <w:rsid w:val="0068561D"/>
    <w:rsid w:val="00697914"/>
    <w:rsid w:val="006A7D65"/>
    <w:rsid w:val="006B1A81"/>
    <w:rsid w:val="006B6F79"/>
    <w:rsid w:val="006C6C3B"/>
    <w:rsid w:val="006D2C65"/>
    <w:rsid w:val="006E707E"/>
    <w:rsid w:val="006F14EB"/>
    <w:rsid w:val="006F1C20"/>
    <w:rsid w:val="0070724C"/>
    <w:rsid w:val="00713776"/>
    <w:rsid w:val="00724DEC"/>
    <w:rsid w:val="007313F1"/>
    <w:rsid w:val="00737922"/>
    <w:rsid w:val="007567EE"/>
    <w:rsid w:val="007611FE"/>
    <w:rsid w:val="00761F15"/>
    <w:rsid w:val="00767894"/>
    <w:rsid w:val="00767D19"/>
    <w:rsid w:val="00776F58"/>
    <w:rsid w:val="007968D0"/>
    <w:rsid w:val="007969D9"/>
    <w:rsid w:val="007A5D0B"/>
    <w:rsid w:val="007A6FA1"/>
    <w:rsid w:val="007B08A8"/>
    <w:rsid w:val="007E1D38"/>
    <w:rsid w:val="007E51A7"/>
    <w:rsid w:val="00810B9F"/>
    <w:rsid w:val="00815B45"/>
    <w:rsid w:val="00826016"/>
    <w:rsid w:val="0084612D"/>
    <w:rsid w:val="00874725"/>
    <w:rsid w:val="008961FB"/>
    <w:rsid w:val="008A5D71"/>
    <w:rsid w:val="008B0264"/>
    <w:rsid w:val="008B18FD"/>
    <w:rsid w:val="008D474D"/>
    <w:rsid w:val="008E15BB"/>
    <w:rsid w:val="008E55DC"/>
    <w:rsid w:val="008E64A3"/>
    <w:rsid w:val="009036E8"/>
    <w:rsid w:val="009047E0"/>
    <w:rsid w:val="0092040B"/>
    <w:rsid w:val="00933747"/>
    <w:rsid w:val="00937651"/>
    <w:rsid w:val="0094676C"/>
    <w:rsid w:val="00952396"/>
    <w:rsid w:val="00952814"/>
    <w:rsid w:val="0095594E"/>
    <w:rsid w:val="00964C82"/>
    <w:rsid w:val="00971B45"/>
    <w:rsid w:val="00987BE6"/>
    <w:rsid w:val="00990D3F"/>
    <w:rsid w:val="00991801"/>
    <w:rsid w:val="009946CD"/>
    <w:rsid w:val="009A1E1E"/>
    <w:rsid w:val="00A06C95"/>
    <w:rsid w:val="00A072F3"/>
    <w:rsid w:val="00A1256A"/>
    <w:rsid w:val="00A149DB"/>
    <w:rsid w:val="00A25DC7"/>
    <w:rsid w:val="00A271C8"/>
    <w:rsid w:val="00A27DB0"/>
    <w:rsid w:val="00A303DA"/>
    <w:rsid w:val="00A33EEC"/>
    <w:rsid w:val="00A43A4C"/>
    <w:rsid w:val="00A60323"/>
    <w:rsid w:val="00A67D4E"/>
    <w:rsid w:val="00A7680B"/>
    <w:rsid w:val="00A83DFD"/>
    <w:rsid w:val="00A8736E"/>
    <w:rsid w:val="00A87520"/>
    <w:rsid w:val="00A95AC5"/>
    <w:rsid w:val="00AA04D8"/>
    <w:rsid w:val="00AA4CF4"/>
    <w:rsid w:val="00AA737F"/>
    <w:rsid w:val="00AB382C"/>
    <w:rsid w:val="00AC06A4"/>
    <w:rsid w:val="00AC2D3F"/>
    <w:rsid w:val="00AD34C6"/>
    <w:rsid w:val="00AD75CB"/>
    <w:rsid w:val="00AE6CCA"/>
    <w:rsid w:val="00B01E59"/>
    <w:rsid w:val="00B0384D"/>
    <w:rsid w:val="00B055DC"/>
    <w:rsid w:val="00B12497"/>
    <w:rsid w:val="00B147D3"/>
    <w:rsid w:val="00B16180"/>
    <w:rsid w:val="00B2716B"/>
    <w:rsid w:val="00B42E4C"/>
    <w:rsid w:val="00B4319E"/>
    <w:rsid w:val="00B54F48"/>
    <w:rsid w:val="00B55308"/>
    <w:rsid w:val="00B7359A"/>
    <w:rsid w:val="00B75382"/>
    <w:rsid w:val="00B94BD9"/>
    <w:rsid w:val="00BA0974"/>
    <w:rsid w:val="00BA70E5"/>
    <w:rsid w:val="00BB0703"/>
    <w:rsid w:val="00BB7634"/>
    <w:rsid w:val="00BE01CF"/>
    <w:rsid w:val="00C06484"/>
    <w:rsid w:val="00C14D7F"/>
    <w:rsid w:val="00C17C6C"/>
    <w:rsid w:val="00C315B5"/>
    <w:rsid w:val="00C32C0C"/>
    <w:rsid w:val="00C41501"/>
    <w:rsid w:val="00C55829"/>
    <w:rsid w:val="00C67CB7"/>
    <w:rsid w:val="00C704A6"/>
    <w:rsid w:val="00C72EE3"/>
    <w:rsid w:val="00C91D54"/>
    <w:rsid w:val="00C9456E"/>
    <w:rsid w:val="00CA0323"/>
    <w:rsid w:val="00CA5E37"/>
    <w:rsid w:val="00CB03EE"/>
    <w:rsid w:val="00CB6AD3"/>
    <w:rsid w:val="00CC1B91"/>
    <w:rsid w:val="00CC7EB3"/>
    <w:rsid w:val="00CD4EED"/>
    <w:rsid w:val="00CD50DD"/>
    <w:rsid w:val="00CE6537"/>
    <w:rsid w:val="00CE65F4"/>
    <w:rsid w:val="00CE7BBC"/>
    <w:rsid w:val="00D16449"/>
    <w:rsid w:val="00D176F8"/>
    <w:rsid w:val="00D20B9F"/>
    <w:rsid w:val="00D21EA8"/>
    <w:rsid w:val="00D31C7B"/>
    <w:rsid w:val="00D457C2"/>
    <w:rsid w:val="00D56C7E"/>
    <w:rsid w:val="00D627A1"/>
    <w:rsid w:val="00D62EDF"/>
    <w:rsid w:val="00D640EA"/>
    <w:rsid w:val="00D64FDE"/>
    <w:rsid w:val="00D765A9"/>
    <w:rsid w:val="00D82448"/>
    <w:rsid w:val="00D8769E"/>
    <w:rsid w:val="00D940CF"/>
    <w:rsid w:val="00D94E2E"/>
    <w:rsid w:val="00D95C6D"/>
    <w:rsid w:val="00DA56C4"/>
    <w:rsid w:val="00DB5C23"/>
    <w:rsid w:val="00DC3DC4"/>
    <w:rsid w:val="00DD2DBA"/>
    <w:rsid w:val="00DD33A3"/>
    <w:rsid w:val="00DD7065"/>
    <w:rsid w:val="00DD7C09"/>
    <w:rsid w:val="00DE3FD1"/>
    <w:rsid w:val="00E10D82"/>
    <w:rsid w:val="00E16DFE"/>
    <w:rsid w:val="00E26630"/>
    <w:rsid w:val="00E33E58"/>
    <w:rsid w:val="00E42325"/>
    <w:rsid w:val="00E457A7"/>
    <w:rsid w:val="00E57705"/>
    <w:rsid w:val="00E66FC3"/>
    <w:rsid w:val="00E838DF"/>
    <w:rsid w:val="00E87790"/>
    <w:rsid w:val="00E9188D"/>
    <w:rsid w:val="00E91F8C"/>
    <w:rsid w:val="00EA4FA6"/>
    <w:rsid w:val="00EB037E"/>
    <w:rsid w:val="00EB5382"/>
    <w:rsid w:val="00ED2C3F"/>
    <w:rsid w:val="00EE4BAB"/>
    <w:rsid w:val="00F02E81"/>
    <w:rsid w:val="00F14458"/>
    <w:rsid w:val="00F169D5"/>
    <w:rsid w:val="00F34AEB"/>
    <w:rsid w:val="00F356F3"/>
    <w:rsid w:val="00F5719E"/>
    <w:rsid w:val="00F62148"/>
    <w:rsid w:val="00F726BF"/>
    <w:rsid w:val="00F8168E"/>
    <w:rsid w:val="00F8595C"/>
    <w:rsid w:val="00FB0F01"/>
    <w:rsid w:val="00FB37BD"/>
    <w:rsid w:val="00FD40F0"/>
    <w:rsid w:val="00FD4AF1"/>
    <w:rsid w:val="00FE0A39"/>
    <w:rsid w:val="00F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BC6E4F0C-4EE9-4729-875C-812FB3B8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818C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818C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Заголовок Знак"/>
    <w:basedOn w:val="a0"/>
    <w:link w:val="a7"/>
    <w:uiPriority w:val="99"/>
    <w:locked/>
    <w:rsid w:val="003818C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basedOn w:val="a0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4D56CB"/>
    <w:rPr>
      <w:rFonts w:cs="Times New Roman"/>
    </w:rPr>
  </w:style>
  <w:style w:type="character" w:styleId="ab">
    <w:name w:val="Hyperlink"/>
    <w:basedOn w:val="a0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Default">
    <w:name w:val="Default"/>
    <w:uiPriority w:val="99"/>
    <w:rsid w:val="004156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D457C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D457C2"/>
    <w:rPr>
      <w:rFonts w:ascii="Times New Roman" w:hAnsi="Times New Roman" w:cs="Times New Roman"/>
      <w:spacing w:val="10"/>
      <w:sz w:val="24"/>
      <w:szCs w:val="24"/>
    </w:rPr>
  </w:style>
  <w:style w:type="paragraph" w:styleId="23">
    <w:name w:val="Body Text 2"/>
    <w:basedOn w:val="a"/>
    <w:link w:val="24"/>
    <w:uiPriority w:val="99"/>
    <w:rsid w:val="00B16180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B1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528E4-7D49-4095-8078-3BAE0885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ТОиРАТ 227</cp:lastModifiedBy>
  <cp:revision>5</cp:revision>
  <dcterms:created xsi:type="dcterms:W3CDTF">2019-04-26T06:04:00Z</dcterms:created>
  <dcterms:modified xsi:type="dcterms:W3CDTF">2019-11-13T10:43:00Z</dcterms:modified>
</cp:coreProperties>
</file>